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449C1" w14:textId="37B24F38" w:rsidR="006803B0" w:rsidRPr="006803B0" w:rsidRDefault="006803B0" w:rsidP="006803B0">
      <w:pPr>
        <w:rPr>
          <w:b/>
          <w:bCs/>
        </w:rPr>
      </w:pPr>
      <w:r w:rsidRPr="006803B0">
        <w:rPr>
          <w:b/>
          <w:bCs/>
        </w:rPr>
        <w:t>10/07/2026 – Giornata intera</w:t>
      </w:r>
      <w:r w:rsidR="00345B79">
        <w:rPr>
          <w:b/>
          <w:bCs/>
        </w:rPr>
        <w:t xml:space="preserve"> – 8 ore </w:t>
      </w:r>
    </w:p>
    <w:p w14:paraId="47CE4A0E" w14:textId="77777777" w:rsidR="006803B0" w:rsidRPr="006803B0" w:rsidRDefault="006803B0" w:rsidP="006803B0">
      <w:r w:rsidRPr="006803B0">
        <w:rPr>
          <w:b/>
          <w:bCs/>
        </w:rPr>
        <w:t>Visita di studio (orientamento informativo)</w:t>
      </w:r>
      <w:r w:rsidRPr="006803B0">
        <w:br/>
        <w:t xml:space="preserve">Partenza dalla </w:t>
      </w:r>
      <w:r w:rsidRPr="006803B0">
        <w:rPr>
          <w:b/>
          <w:bCs/>
        </w:rPr>
        <w:t>stazione di Pesaro</w:t>
      </w:r>
      <w:r w:rsidRPr="006803B0">
        <w:t xml:space="preserve"> con trasferimento in treno verso Bologna.</w:t>
      </w:r>
      <w:r w:rsidRPr="006803B0">
        <w:br/>
        <w:t>Durante il viaggio, introduzione alla visita e definizione degli obiettivi dell’esperienza.</w:t>
      </w:r>
    </w:p>
    <w:p w14:paraId="4FFBC5DD" w14:textId="77777777" w:rsidR="006803B0" w:rsidRPr="006803B0" w:rsidRDefault="006803B0" w:rsidP="006803B0">
      <w:r w:rsidRPr="006803B0">
        <w:t xml:space="preserve">Visita al </w:t>
      </w:r>
      <w:r w:rsidRPr="006803B0">
        <w:rPr>
          <w:b/>
          <w:bCs/>
        </w:rPr>
        <w:t>MAMbo – Museo d’Arte Moderna di Bologna</w:t>
      </w:r>
      <w:r w:rsidRPr="006803B0">
        <w:t xml:space="preserve"> e alla </w:t>
      </w:r>
      <w:r w:rsidRPr="006803B0">
        <w:rPr>
          <w:b/>
          <w:bCs/>
        </w:rPr>
        <w:t>Cineteca di Bologna</w:t>
      </w:r>
      <w:r w:rsidRPr="006803B0">
        <w:t>, finalizzata all’esplorazione dei linguaggi visivi e narrativi contemporanei.</w:t>
      </w:r>
    </w:p>
    <w:p w14:paraId="08E293C5" w14:textId="77777777" w:rsidR="006803B0" w:rsidRPr="006803B0" w:rsidRDefault="006803B0" w:rsidP="006803B0">
      <w:r w:rsidRPr="006803B0">
        <w:t>Pranzo al sacco.</w:t>
      </w:r>
      <w:r w:rsidRPr="006803B0">
        <w:br/>
        <w:t>Raccolta di stimoli, osservazioni e contenuti utili alla successiva rielaborazione nei laboratori di podcast e fotografia.</w:t>
      </w:r>
      <w:r w:rsidRPr="006803B0">
        <w:br/>
        <w:t>Rientro in giornata.</w:t>
      </w:r>
    </w:p>
    <w:p w14:paraId="774B8FEE" w14:textId="07D08A77" w:rsidR="006803B0" w:rsidRPr="006803B0" w:rsidRDefault="006803B0" w:rsidP="006803B0"/>
    <w:p w14:paraId="28DD937A" w14:textId="4E95F8D3" w:rsidR="006803B0" w:rsidRPr="006803B0" w:rsidRDefault="006803B0" w:rsidP="006803B0">
      <w:pPr>
        <w:rPr>
          <w:b/>
          <w:bCs/>
        </w:rPr>
      </w:pPr>
      <w:r w:rsidRPr="006803B0">
        <w:rPr>
          <w:b/>
          <w:bCs/>
        </w:rPr>
        <w:t>13/07/2026 – Giornata intera (sede ISI-Rife)</w:t>
      </w:r>
      <w:r w:rsidR="00840EE6">
        <w:rPr>
          <w:b/>
          <w:bCs/>
        </w:rPr>
        <w:t xml:space="preserve"> </w:t>
      </w:r>
      <w:r w:rsidR="00345B79">
        <w:rPr>
          <w:b/>
          <w:bCs/>
        </w:rPr>
        <w:t xml:space="preserve"> </w:t>
      </w:r>
    </w:p>
    <w:p w14:paraId="576F6617" w14:textId="7372358B" w:rsidR="006803B0" w:rsidRPr="006803B0" w:rsidRDefault="006803B0" w:rsidP="006803B0">
      <w:r w:rsidRPr="006803B0">
        <w:rPr>
          <w:b/>
          <w:bCs/>
        </w:rPr>
        <w:t>Laboratori di podcast e fotografia (orientamento formativo)</w:t>
      </w:r>
      <w:r w:rsidR="00345B79">
        <w:rPr>
          <w:b/>
          <w:bCs/>
        </w:rPr>
        <w:t xml:space="preserve"> </w:t>
      </w:r>
      <w:r w:rsidR="003403AA">
        <w:rPr>
          <w:b/>
          <w:bCs/>
        </w:rPr>
        <w:t xml:space="preserve">4 ore </w:t>
      </w:r>
      <w:r w:rsidRPr="006803B0">
        <w:br/>
        <w:t>Avvio dei laboratori espressivi finalizzati alla narrazione del territorio, alla costruzione delle competenze comunicative e alla preparazione dell’esperienza immersiva.</w:t>
      </w:r>
    </w:p>
    <w:p w14:paraId="67AC7817" w14:textId="4A67CE8B" w:rsidR="006803B0" w:rsidRPr="006803B0" w:rsidRDefault="006803B0" w:rsidP="006803B0">
      <w:r w:rsidRPr="006803B0">
        <w:rPr>
          <w:b/>
          <w:bCs/>
        </w:rPr>
        <w:t>Attività con psicologo (orientamento formativo)</w:t>
      </w:r>
      <w:r w:rsidR="003403AA">
        <w:rPr>
          <w:b/>
          <w:bCs/>
        </w:rPr>
        <w:t xml:space="preserve"> 4 ore </w:t>
      </w:r>
      <w:r w:rsidRPr="006803B0">
        <w:br/>
        <w:t>Interventi dedicati allo sviluppo delle competenze relazionali, della comunicazione e delle dinamiche di gruppo.</w:t>
      </w:r>
    </w:p>
    <w:p w14:paraId="5E87EE3C" w14:textId="665CB844" w:rsidR="006803B0" w:rsidRPr="006803B0" w:rsidRDefault="006803B0" w:rsidP="006803B0"/>
    <w:p w14:paraId="1FCB5282" w14:textId="77777777" w:rsidR="006803B0" w:rsidRPr="006803B0" w:rsidRDefault="006803B0" w:rsidP="006803B0">
      <w:pPr>
        <w:rPr>
          <w:b/>
          <w:bCs/>
        </w:rPr>
      </w:pPr>
      <w:r w:rsidRPr="006803B0">
        <w:rPr>
          <w:b/>
          <w:bCs/>
        </w:rPr>
        <w:t>14/07/2026 – Mattino</w:t>
      </w:r>
    </w:p>
    <w:p w14:paraId="56290F7B" w14:textId="77777777" w:rsidR="006803B0" w:rsidRPr="006803B0" w:rsidRDefault="006803B0" w:rsidP="006803B0">
      <w:r w:rsidRPr="006803B0">
        <w:rPr>
          <w:b/>
          <w:bCs/>
        </w:rPr>
        <w:t>Arrivo in struttura – La Terrazza sul Burano (Cagli)</w:t>
      </w:r>
      <w:r w:rsidRPr="006803B0">
        <w:br/>
        <w:t>Accoglienza, sistemazione e avvio dell’esperienza residenziale.</w:t>
      </w:r>
    </w:p>
    <w:p w14:paraId="0043BBC0" w14:textId="4479EF3F" w:rsidR="006803B0" w:rsidRPr="006803B0" w:rsidRDefault="006803B0" w:rsidP="006803B0">
      <w:pPr>
        <w:rPr>
          <w:b/>
          <w:bCs/>
        </w:rPr>
      </w:pPr>
      <w:r w:rsidRPr="006803B0">
        <w:rPr>
          <w:b/>
          <w:bCs/>
        </w:rPr>
        <w:t xml:space="preserve">14/07/2026 </w:t>
      </w:r>
    </w:p>
    <w:p w14:paraId="076DE896" w14:textId="77777777" w:rsidR="006B2276" w:rsidRDefault="006B2276" w:rsidP="006B2276">
      <w:pPr>
        <w:rPr>
          <w:b/>
          <w:bCs/>
        </w:rPr>
      </w:pPr>
      <w:r w:rsidRPr="005579E0">
        <w:rPr>
          <w:b/>
          <w:bCs/>
        </w:rPr>
        <w:t>Attività APL – Career Management (orientamento informativo) – 2 ore</w:t>
      </w:r>
      <w:r w:rsidRPr="005579E0">
        <w:rPr>
          <w:b/>
          <w:bCs/>
        </w:rPr>
        <w:br/>
      </w:r>
      <w:r w:rsidRPr="005579E0">
        <w:t>Attività introduttiva finalizzata alla conoscenza del mercato del lavoro, delle dinamiche occupazionali e delle opportunità professionali nei diversi settori.</w:t>
      </w:r>
    </w:p>
    <w:p w14:paraId="5E41F4C2" w14:textId="1E80754C" w:rsidR="006803B0" w:rsidRPr="006803B0" w:rsidRDefault="006B2276" w:rsidP="006B2276">
      <w:pPr>
        <w:rPr>
          <w:b/>
          <w:bCs/>
        </w:rPr>
      </w:pPr>
      <w:r w:rsidRPr="00123D2C">
        <w:rPr>
          <w:b/>
          <w:bCs/>
        </w:rPr>
        <w:t>Attività APL – Ancore di carriera (orientamento formativo) – 4 ore</w:t>
      </w:r>
      <w:r w:rsidRPr="00123D2C">
        <w:rPr>
          <w:b/>
          <w:bCs/>
        </w:rPr>
        <w:br/>
      </w:r>
      <w:r w:rsidRPr="00123D2C">
        <w:t>Percorso strutturato finalizzato alla conoscenza di sé, delle proprie attitudini, dei valori e delle motivazioni personali, con l’obiettivo di supportare i partecipanti nella definizione delle proprie possibili traiettorie future</w:t>
      </w:r>
      <w:r w:rsidR="006803B0" w:rsidRPr="006803B0">
        <w:rPr>
          <w:b/>
          <w:bCs/>
        </w:rPr>
        <w:t>14/07/2026 – Sera</w:t>
      </w:r>
    </w:p>
    <w:p w14:paraId="23579437" w14:textId="771F41B9" w:rsidR="006803B0" w:rsidRPr="006803B0" w:rsidRDefault="006803B0" w:rsidP="006803B0">
      <w:r w:rsidRPr="006803B0">
        <w:rPr>
          <w:b/>
          <w:bCs/>
        </w:rPr>
        <w:t>Osservazione del cielo e narrazione simbolica (orientamento formativo)</w:t>
      </w:r>
      <w:r w:rsidR="006B2276">
        <w:rPr>
          <w:b/>
          <w:bCs/>
        </w:rPr>
        <w:t xml:space="preserve"> 2 ore </w:t>
      </w:r>
      <w:r w:rsidRPr="006803B0">
        <w:br/>
        <w:t>Attività riflessiva finalizzata a stimolare la consapevolezza rispetto al proprio futuro e alle aspirazioni personali.</w:t>
      </w:r>
    </w:p>
    <w:p w14:paraId="71DDBE5F" w14:textId="0E15FC05" w:rsidR="006803B0" w:rsidRPr="006803B0" w:rsidRDefault="006803B0" w:rsidP="006803B0"/>
    <w:p w14:paraId="62DD2BC9" w14:textId="77777777" w:rsidR="006803B0" w:rsidRPr="006803B0" w:rsidRDefault="006803B0" w:rsidP="006803B0">
      <w:pPr>
        <w:rPr>
          <w:b/>
          <w:bCs/>
        </w:rPr>
      </w:pPr>
      <w:r w:rsidRPr="006803B0">
        <w:rPr>
          <w:b/>
          <w:bCs/>
        </w:rPr>
        <w:t>15/07/2026 – Mattina</w:t>
      </w:r>
    </w:p>
    <w:p w14:paraId="59E59FCD" w14:textId="544C026F" w:rsidR="006803B0" w:rsidRPr="006803B0" w:rsidRDefault="006803B0" w:rsidP="006803B0">
      <w:r w:rsidRPr="006803B0">
        <w:rPr>
          <w:b/>
          <w:bCs/>
        </w:rPr>
        <w:t>Trekking esperienziale e pranzo al sacco (orientamento informativo)</w:t>
      </w:r>
      <w:r w:rsidR="006B2276">
        <w:rPr>
          <w:b/>
          <w:bCs/>
        </w:rPr>
        <w:t xml:space="preserve"> 4 ore </w:t>
      </w:r>
      <w:r w:rsidRPr="006803B0">
        <w:br/>
        <w:t>Attività outdoor finalizzata alla lettura attiva del territorio e alla conoscenza del contesto ambientale e produttivo.</w:t>
      </w:r>
    </w:p>
    <w:p w14:paraId="1BD3E3B1" w14:textId="77777777" w:rsidR="006B2276" w:rsidRDefault="006B2276" w:rsidP="006803B0">
      <w:pPr>
        <w:rPr>
          <w:b/>
          <w:bCs/>
        </w:rPr>
      </w:pPr>
    </w:p>
    <w:p w14:paraId="593056E2" w14:textId="052948A0" w:rsidR="006803B0" w:rsidRPr="006803B0" w:rsidRDefault="006803B0" w:rsidP="006803B0">
      <w:pPr>
        <w:rPr>
          <w:b/>
          <w:bCs/>
        </w:rPr>
      </w:pPr>
      <w:r w:rsidRPr="006803B0">
        <w:rPr>
          <w:b/>
          <w:bCs/>
        </w:rPr>
        <w:lastRenderedPageBreak/>
        <w:t>15/07/2026 – Pomeriggio</w:t>
      </w:r>
    </w:p>
    <w:p w14:paraId="2E820D05" w14:textId="321B2D5F" w:rsidR="006803B0" w:rsidRPr="006803B0" w:rsidRDefault="006803B0" w:rsidP="006803B0">
      <w:r w:rsidRPr="006803B0">
        <w:rPr>
          <w:b/>
          <w:bCs/>
        </w:rPr>
        <w:t xml:space="preserve">Incontro con imprenditori – rete </w:t>
      </w:r>
      <w:proofErr w:type="spellStart"/>
      <w:r w:rsidRPr="006803B0">
        <w:rPr>
          <w:b/>
          <w:bCs/>
        </w:rPr>
        <w:t>Terrabio</w:t>
      </w:r>
      <w:proofErr w:type="spellEnd"/>
      <w:r w:rsidRPr="006803B0">
        <w:rPr>
          <w:b/>
          <w:bCs/>
        </w:rPr>
        <w:t xml:space="preserve"> (orientamento informativo)</w:t>
      </w:r>
      <w:r w:rsidR="006B2276">
        <w:rPr>
          <w:b/>
          <w:bCs/>
        </w:rPr>
        <w:t xml:space="preserve"> </w:t>
      </w:r>
      <w:r w:rsidR="006C1469">
        <w:rPr>
          <w:b/>
          <w:bCs/>
        </w:rPr>
        <w:t xml:space="preserve">– 4 ore </w:t>
      </w:r>
      <w:r w:rsidRPr="006803B0">
        <w:br/>
        <w:t>Confronto diretto con esperienze professionali e modelli di lavoro legati al territorio rurale.</w:t>
      </w:r>
    </w:p>
    <w:p w14:paraId="2CF7FA6C" w14:textId="57A85221" w:rsidR="006803B0" w:rsidRPr="006803B0" w:rsidRDefault="006803B0" w:rsidP="006803B0">
      <w:pPr>
        <w:rPr>
          <w:b/>
          <w:bCs/>
        </w:rPr>
      </w:pPr>
      <w:r w:rsidRPr="006803B0">
        <w:rPr>
          <w:b/>
          <w:bCs/>
        </w:rPr>
        <w:t>16/07/2026 – Tutta la giornata</w:t>
      </w:r>
      <w:r w:rsidR="006C1469">
        <w:rPr>
          <w:b/>
          <w:bCs/>
        </w:rPr>
        <w:t xml:space="preserve"> </w:t>
      </w:r>
    </w:p>
    <w:p w14:paraId="404ECFC2" w14:textId="48DD7D26" w:rsidR="006803B0" w:rsidRPr="006803B0" w:rsidRDefault="006803B0" w:rsidP="006803B0">
      <w:r w:rsidRPr="006803B0">
        <w:rPr>
          <w:b/>
          <w:bCs/>
        </w:rPr>
        <w:t>Laboratori di produzione (orientamento formativo)</w:t>
      </w:r>
      <w:r w:rsidR="006C1469">
        <w:rPr>
          <w:b/>
          <w:bCs/>
        </w:rPr>
        <w:t xml:space="preserve"> 8 ore </w:t>
      </w:r>
      <w:r w:rsidRPr="006803B0">
        <w:br/>
        <w:t xml:space="preserve">Attività suddivise tra laboratorio di </w:t>
      </w:r>
      <w:r w:rsidRPr="006803B0">
        <w:rPr>
          <w:b/>
          <w:bCs/>
        </w:rPr>
        <w:t>podcast</w:t>
      </w:r>
      <w:r w:rsidRPr="006803B0">
        <w:t xml:space="preserve"> e laboratorio di </w:t>
      </w:r>
      <w:r w:rsidRPr="006803B0">
        <w:rPr>
          <w:b/>
          <w:bCs/>
        </w:rPr>
        <w:t>fotografia</w:t>
      </w:r>
      <w:r w:rsidRPr="006803B0">
        <w:t>, finalizzate alla raccolta di contenuti, alla realizzazione di interviste e alla costruzione di materiali narrativi.</w:t>
      </w:r>
    </w:p>
    <w:p w14:paraId="2A852D1B" w14:textId="3F7DADD6" w:rsidR="006803B0" w:rsidRPr="006803B0" w:rsidRDefault="006803B0" w:rsidP="006803B0"/>
    <w:p w14:paraId="5220204D" w14:textId="0E6FFD56" w:rsidR="006803B0" w:rsidRPr="006803B0" w:rsidRDefault="006803B0" w:rsidP="006803B0">
      <w:pPr>
        <w:rPr>
          <w:b/>
          <w:bCs/>
        </w:rPr>
      </w:pPr>
      <w:r w:rsidRPr="006803B0">
        <w:rPr>
          <w:b/>
          <w:bCs/>
        </w:rPr>
        <w:t>17/07/2026 – Tutta la giornata</w:t>
      </w:r>
      <w:r w:rsidR="006C1469">
        <w:rPr>
          <w:b/>
          <w:bCs/>
        </w:rPr>
        <w:t xml:space="preserve"> 8 ore </w:t>
      </w:r>
    </w:p>
    <w:p w14:paraId="35840C5B" w14:textId="77777777" w:rsidR="006803B0" w:rsidRPr="006803B0" w:rsidRDefault="006803B0" w:rsidP="006803B0">
      <w:r w:rsidRPr="006803B0">
        <w:rPr>
          <w:b/>
          <w:bCs/>
        </w:rPr>
        <w:t>Attività di orientamento e rielaborazione (orientamento formativo)</w:t>
      </w:r>
    </w:p>
    <w:p w14:paraId="25DAC57E" w14:textId="77777777" w:rsidR="006803B0" w:rsidRPr="006803B0" w:rsidRDefault="006803B0" w:rsidP="006803B0">
      <w:r w:rsidRPr="006803B0">
        <w:rPr>
          <w:b/>
          <w:bCs/>
        </w:rPr>
        <w:t>Laboratorio Lego® Serious Play®</w:t>
      </w:r>
      <w:r w:rsidRPr="006803B0">
        <w:br/>
        <w:t>Attività condotta da professionista certificata, finalizzata a favorire la riflessione personale, l’espressione delle proprie aspirazioni e la costruzione di una visione consapevole del futuro attraverso metodologie innovative.</w:t>
      </w:r>
    </w:p>
    <w:p w14:paraId="54D742B9" w14:textId="77777777" w:rsidR="006803B0" w:rsidRPr="006803B0" w:rsidRDefault="006803B0" w:rsidP="006803B0">
      <w:r w:rsidRPr="006803B0">
        <w:t>Rielaborazione dell’esperienza e sviluppo degli output narrativi.</w:t>
      </w:r>
    </w:p>
    <w:p w14:paraId="612785C7" w14:textId="79567AFF" w:rsidR="006803B0" w:rsidRPr="006803B0" w:rsidRDefault="006C1469" w:rsidP="006803B0">
      <w:r>
        <w:t xml:space="preserve"> </w:t>
      </w:r>
    </w:p>
    <w:p w14:paraId="44440393" w14:textId="7E6FBBF0" w:rsidR="006803B0" w:rsidRPr="006803B0" w:rsidRDefault="006803B0" w:rsidP="006803B0">
      <w:pPr>
        <w:rPr>
          <w:b/>
          <w:bCs/>
        </w:rPr>
      </w:pPr>
      <w:r w:rsidRPr="006803B0">
        <w:rPr>
          <w:b/>
          <w:bCs/>
        </w:rPr>
        <w:t xml:space="preserve">18/07/2026 – </w:t>
      </w:r>
      <w:r w:rsidR="001D2707" w:rsidRPr="006803B0">
        <w:rPr>
          <w:b/>
          <w:bCs/>
        </w:rPr>
        <w:t>Mattino</w:t>
      </w:r>
      <w:r w:rsidR="001D2707">
        <w:rPr>
          <w:b/>
          <w:bCs/>
        </w:rPr>
        <w:t xml:space="preserve"> 2</w:t>
      </w:r>
      <w:r w:rsidR="006C1469">
        <w:rPr>
          <w:b/>
          <w:bCs/>
        </w:rPr>
        <w:t xml:space="preserve"> ore </w:t>
      </w:r>
    </w:p>
    <w:p w14:paraId="004A07E8" w14:textId="77777777" w:rsidR="006803B0" w:rsidRPr="006803B0" w:rsidRDefault="006803B0" w:rsidP="006803B0">
      <w:r w:rsidRPr="006803B0">
        <w:rPr>
          <w:b/>
          <w:bCs/>
        </w:rPr>
        <w:t>Chiusura attività e restituzione finale</w:t>
      </w:r>
      <w:r w:rsidRPr="006803B0">
        <w:br/>
        <w:t>Condivisione degli output (podcast e materiali fotografici), riflessione conclusiva, consegna attestati e chiusura del percorso.</w:t>
      </w:r>
    </w:p>
    <w:p w14:paraId="6AE824F7" w14:textId="77777777" w:rsidR="009473C0" w:rsidRPr="00FC0BC7" w:rsidRDefault="009473C0" w:rsidP="009473C0">
      <w:pPr>
        <w:rPr>
          <w:b/>
          <w:bCs/>
        </w:rPr>
      </w:pPr>
      <w:r w:rsidRPr="00FC0BC7">
        <w:rPr>
          <w:b/>
          <w:bCs/>
        </w:rPr>
        <w:t>Totale ore 50</w:t>
      </w:r>
    </w:p>
    <w:p w14:paraId="1884BF1C" w14:textId="77777777" w:rsidR="00FF48E6" w:rsidRDefault="00FF48E6"/>
    <w:sectPr w:rsidR="00FF48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3B0"/>
    <w:rsid w:val="000B1F3C"/>
    <w:rsid w:val="001D2707"/>
    <w:rsid w:val="003403AA"/>
    <w:rsid w:val="00345B79"/>
    <w:rsid w:val="006803B0"/>
    <w:rsid w:val="006B2276"/>
    <w:rsid w:val="006C1469"/>
    <w:rsid w:val="00782042"/>
    <w:rsid w:val="00840EE6"/>
    <w:rsid w:val="009473C0"/>
    <w:rsid w:val="00C47D30"/>
    <w:rsid w:val="00C62502"/>
    <w:rsid w:val="00CE27A7"/>
    <w:rsid w:val="00D249A5"/>
    <w:rsid w:val="00FD5FA7"/>
    <w:rsid w:val="00FF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BC9E8"/>
  <w15:chartTrackingRefBased/>
  <w15:docId w15:val="{3BD6084A-8636-4552-BF93-193A5E30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80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0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03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03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03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03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03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03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03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03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03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03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03B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03B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03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03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03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03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03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0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03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0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0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03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03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03B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03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03B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03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40efc4-4ece-48e8-a4bd-e9720c5028f1">
      <Terms xmlns="http://schemas.microsoft.com/office/infopath/2007/PartnerControls"/>
    </lcf76f155ced4ddcb4097134ff3c332f>
    <TaxCatchAll xmlns="58a913c8-c4a7-44a5-a8fd-54848f62b65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8DC5FB42241A4C933B932F4E1A9D90" ma:contentTypeVersion="16" ma:contentTypeDescription="Creare un nuovo documento." ma:contentTypeScope="" ma:versionID="5d1ee178c2e54b7f2bcceb8e0a87620e">
  <xsd:schema xmlns:xsd="http://www.w3.org/2001/XMLSchema" xmlns:xs="http://www.w3.org/2001/XMLSchema" xmlns:p="http://schemas.microsoft.com/office/2006/metadata/properties" xmlns:ns2="c340efc4-4ece-48e8-a4bd-e9720c5028f1" xmlns:ns3="58a913c8-c4a7-44a5-a8fd-54848f62b65e" targetNamespace="http://schemas.microsoft.com/office/2006/metadata/properties" ma:root="true" ma:fieldsID="a01b93e458b9d995bf2e50fbc8336f45" ns2:_="" ns3:_="">
    <xsd:import namespace="c340efc4-4ece-48e8-a4bd-e9720c5028f1"/>
    <xsd:import namespace="58a913c8-c4a7-44a5-a8fd-54848f62b6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0efc4-4ece-48e8-a4bd-e9720c502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5b96e027-c6b4-4df2-89ae-0e9fd0fdf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913c8-c4a7-44a5-a8fd-54848f62b65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04c59d2-bdba-4a3c-8439-6b58e9b4085c}" ma:internalName="TaxCatchAll" ma:showField="CatchAllData" ma:web="58a913c8-c4a7-44a5-a8fd-54848f62b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2F3103-F6C9-436B-954D-05C78A49EC7D}">
  <ds:schemaRefs>
    <ds:schemaRef ds:uri="http://schemas.microsoft.com/office/2006/metadata/properties"/>
    <ds:schemaRef ds:uri="http://schemas.microsoft.com/office/infopath/2007/PartnerControls"/>
    <ds:schemaRef ds:uri="c340efc4-4ece-48e8-a4bd-e9720c5028f1"/>
    <ds:schemaRef ds:uri="58a913c8-c4a7-44a5-a8fd-54848f62b65e"/>
  </ds:schemaRefs>
</ds:datastoreItem>
</file>

<file path=customXml/itemProps2.xml><?xml version="1.0" encoding="utf-8"?>
<ds:datastoreItem xmlns:ds="http://schemas.openxmlformats.org/officeDocument/2006/customXml" ds:itemID="{CAFBF7AD-095E-4FA1-9CB3-6F39D1EE0D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732F74-BCC3-4576-A5E6-76D398150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0efc4-4ece-48e8-a4bd-e9720c5028f1"/>
    <ds:schemaRef ds:uri="58a913c8-c4a7-44a5-a8fd-54848f62b6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Bonelli</dc:creator>
  <cp:keywords/>
  <dc:description/>
  <cp:lastModifiedBy>educa@isi-rife.it</cp:lastModifiedBy>
  <cp:revision>9</cp:revision>
  <dcterms:created xsi:type="dcterms:W3CDTF">2026-04-22T09:06:00Z</dcterms:created>
  <dcterms:modified xsi:type="dcterms:W3CDTF">2026-05-29T08:09:00Z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0x010100B68DC5FB42241A4C933B932F4E1A9D90</vt:lpwstr>
  </property>
  <property fmtid="{D5CDD505-2E9C-101B-9397-08002B2CF9AE}" pid="3" name="MediaServiceImageTags">
    <vt:lpwstr/>
  </property>
</Properties>
</file>